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72A1" w14:textId="166E8192" w:rsidR="00D92EFB" w:rsidRDefault="003633AA" w:rsidP="003633AA">
      <w:pPr>
        <w:jc w:val="center"/>
        <w:rPr>
          <w:b/>
          <w:sz w:val="40"/>
        </w:rPr>
      </w:pPr>
      <w:r w:rsidRPr="003633AA">
        <w:rPr>
          <w:b/>
          <w:sz w:val="40"/>
        </w:rPr>
        <w:t>202</w:t>
      </w:r>
      <w:r w:rsidR="005E16B5">
        <w:rPr>
          <w:b/>
          <w:sz w:val="40"/>
        </w:rPr>
        <w:t>1</w:t>
      </w:r>
      <w:r w:rsidRPr="003633AA">
        <w:rPr>
          <w:b/>
          <w:sz w:val="40"/>
        </w:rPr>
        <w:t xml:space="preserve"> County Court Dates</w:t>
      </w:r>
    </w:p>
    <w:p w14:paraId="0AC36D53" w14:textId="77777777" w:rsidR="00BA21E4" w:rsidRPr="003633AA" w:rsidRDefault="00BA21E4" w:rsidP="003633AA">
      <w:pPr>
        <w:jc w:val="center"/>
        <w:rPr>
          <w:b/>
          <w:sz w:val="40"/>
        </w:rPr>
      </w:pPr>
    </w:p>
    <w:p w14:paraId="0645ACAC" w14:textId="77777777" w:rsidR="003633AA" w:rsidRPr="005E16B5" w:rsidRDefault="003633AA" w:rsidP="003633AA">
      <w:pPr>
        <w:jc w:val="center"/>
        <w:rPr>
          <w:sz w:val="22"/>
          <w:szCs w:val="20"/>
        </w:rPr>
      </w:pPr>
    </w:p>
    <w:p w14:paraId="39FDF9B5" w14:textId="0A6C1DD6" w:rsidR="003633AA" w:rsidRPr="005E16B5" w:rsidRDefault="003633AA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January </w:t>
      </w:r>
      <w:r w:rsidR="00BA21E4" w:rsidRPr="005E16B5">
        <w:rPr>
          <w:b/>
          <w:sz w:val="32"/>
          <w:szCs w:val="20"/>
        </w:rPr>
        <w:t>1</w:t>
      </w:r>
      <w:r w:rsidR="005E16B5" w:rsidRPr="005E16B5">
        <w:rPr>
          <w:b/>
          <w:sz w:val="32"/>
          <w:szCs w:val="20"/>
        </w:rPr>
        <w:t>2</w:t>
      </w:r>
    </w:p>
    <w:p w14:paraId="5F616992" w14:textId="4110E0F7" w:rsidR="003633AA" w:rsidRPr="005E16B5" w:rsidRDefault="003633AA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January 2</w:t>
      </w:r>
      <w:r w:rsidR="005E16B5" w:rsidRPr="005E16B5">
        <w:rPr>
          <w:b/>
          <w:sz w:val="32"/>
          <w:szCs w:val="20"/>
        </w:rPr>
        <w:t>6</w:t>
      </w:r>
    </w:p>
    <w:p w14:paraId="371BF78E" w14:textId="471C2801" w:rsidR="003633AA" w:rsidRPr="005E16B5" w:rsidRDefault="003633AA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February </w:t>
      </w:r>
      <w:r w:rsidR="005E16B5" w:rsidRPr="005E16B5">
        <w:rPr>
          <w:b/>
          <w:sz w:val="32"/>
          <w:szCs w:val="20"/>
        </w:rPr>
        <w:t>9</w:t>
      </w:r>
    </w:p>
    <w:p w14:paraId="1E3792B2" w14:textId="12657181" w:rsidR="005E16B5" w:rsidRPr="005E16B5" w:rsidRDefault="005E16B5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February 23</w:t>
      </w:r>
    </w:p>
    <w:p w14:paraId="46F4E38B" w14:textId="1CD4B8EA" w:rsidR="003633AA" w:rsidRPr="005E16B5" w:rsidRDefault="003633AA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March </w:t>
      </w:r>
      <w:r w:rsidR="005E16B5" w:rsidRPr="005E16B5">
        <w:rPr>
          <w:b/>
          <w:sz w:val="32"/>
          <w:szCs w:val="20"/>
        </w:rPr>
        <w:t>9</w:t>
      </w:r>
    </w:p>
    <w:p w14:paraId="3BCA26FC" w14:textId="07E80000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March </w:t>
      </w:r>
      <w:r w:rsidR="005E16B5" w:rsidRPr="005E16B5">
        <w:rPr>
          <w:b/>
          <w:sz w:val="32"/>
          <w:szCs w:val="20"/>
        </w:rPr>
        <w:t>23</w:t>
      </w:r>
    </w:p>
    <w:p w14:paraId="55466311" w14:textId="4CCCB422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April 1</w:t>
      </w:r>
      <w:r w:rsidR="005E16B5" w:rsidRPr="005E16B5">
        <w:rPr>
          <w:b/>
          <w:sz w:val="32"/>
          <w:szCs w:val="20"/>
        </w:rPr>
        <w:t>3</w:t>
      </w:r>
      <w:bookmarkStart w:id="0" w:name="_GoBack"/>
      <w:bookmarkEnd w:id="0"/>
    </w:p>
    <w:p w14:paraId="085374FF" w14:textId="537BAEF9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April 2</w:t>
      </w:r>
      <w:r w:rsidR="005E16B5" w:rsidRPr="005E16B5">
        <w:rPr>
          <w:b/>
          <w:sz w:val="32"/>
          <w:szCs w:val="20"/>
        </w:rPr>
        <w:t>7</w:t>
      </w:r>
    </w:p>
    <w:p w14:paraId="04BC0ABF" w14:textId="2E4E984D" w:rsidR="00BA21E4" w:rsidRPr="005E16B5" w:rsidRDefault="00985788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May 1</w:t>
      </w:r>
      <w:r w:rsidR="005E16B5" w:rsidRPr="005E16B5">
        <w:rPr>
          <w:b/>
          <w:sz w:val="32"/>
          <w:szCs w:val="20"/>
        </w:rPr>
        <w:t>1</w:t>
      </w:r>
    </w:p>
    <w:p w14:paraId="183593CC" w14:textId="590BEF08" w:rsidR="005E16B5" w:rsidRPr="005E16B5" w:rsidRDefault="005E16B5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May 25</w:t>
      </w:r>
    </w:p>
    <w:p w14:paraId="3CF4E607" w14:textId="35E0725F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June </w:t>
      </w:r>
      <w:r w:rsidR="005E16B5" w:rsidRPr="005E16B5">
        <w:rPr>
          <w:b/>
          <w:sz w:val="32"/>
          <w:szCs w:val="20"/>
        </w:rPr>
        <w:t>8</w:t>
      </w:r>
    </w:p>
    <w:p w14:paraId="1A296D91" w14:textId="06120B78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June 2</w:t>
      </w:r>
      <w:r w:rsidR="005E16B5" w:rsidRPr="005E16B5">
        <w:rPr>
          <w:b/>
          <w:sz w:val="32"/>
          <w:szCs w:val="20"/>
        </w:rPr>
        <w:t>2</w:t>
      </w:r>
    </w:p>
    <w:p w14:paraId="425D110B" w14:textId="4F646F9B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July 1</w:t>
      </w:r>
      <w:r w:rsidR="005E16B5" w:rsidRPr="005E16B5">
        <w:rPr>
          <w:b/>
          <w:sz w:val="32"/>
          <w:szCs w:val="20"/>
        </w:rPr>
        <w:t>3</w:t>
      </w:r>
    </w:p>
    <w:p w14:paraId="0763A3C6" w14:textId="1FFC6295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July 2</w:t>
      </w:r>
      <w:r w:rsidR="005E16B5" w:rsidRPr="005E16B5">
        <w:rPr>
          <w:b/>
          <w:sz w:val="32"/>
          <w:szCs w:val="20"/>
        </w:rPr>
        <w:t>7</w:t>
      </w:r>
    </w:p>
    <w:p w14:paraId="148E8F11" w14:textId="3A05C1FF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August 1</w:t>
      </w:r>
      <w:r w:rsidR="005E16B5" w:rsidRPr="005E16B5">
        <w:rPr>
          <w:b/>
          <w:sz w:val="32"/>
          <w:szCs w:val="20"/>
        </w:rPr>
        <w:t>0</w:t>
      </w:r>
    </w:p>
    <w:p w14:paraId="3C133221" w14:textId="1B918273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August </w:t>
      </w:r>
      <w:r w:rsidR="005E16B5" w:rsidRPr="005E16B5">
        <w:rPr>
          <w:b/>
          <w:sz w:val="32"/>
          <w:szCs w:val="20"/>
        </w:rPr>
        <w:t>24</w:t>
      </w:r>
    </w:p>
    <w:p w14:paraId="4776E33F" w14:textId="7B60BDF7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September 2</w:t>
      </w:r>
      <w:r w:rsidR="005E16B5" w:rsidRPr="005E16B5">
        <w:rPr>
          <w:b/>
          <w:sz w:val="32"/>
          <w:szCs w:val="20"/>
        </w:rPr>
        <w:t>8</w:t>
      </w:r>
    </w:p>
    <w:p w14:paraId="36F8B7C3" w14:textId="0CB95A9E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October</w:t>
      </w:r>
      <w:r w:rsidR="00985788" w:rsidRPr="005E16B5">
        <w:rPr>
          <w:b/>
          <w:sz w:val="32"/>
          <w:szCs w:val="20"/>
        </w:rPr>
        <w:t xml:space="preserve"> </w:t>
      </w:r>
      <w:r w:rsidR="007624C3" w:rsidRPr="005E16B5">
        <w:rPr>
          <w:b/>
          <w:sz w:val="32"/>
          <w:szCs w:val="20"/>
        </w:rPr>
        <w:t>1</w:t>
      </w:r>
      <w:r w:rsidR="005E16B5" w:rsidRPr="005E16B5">
        <w:rPr>
          <w:b/>
          <w:sz w:val="32"/>
          <w:szCs w:val="20"/>
        </w:rPr>
        <w:t>2</w:t>
      </w:r>
    </w:p>
    <w:p w14:paraId="3DD610C7" w14:textId="2F6A9957" w:rsidR="005E16B5" w:rsidRPr="005E16B5" w:rsidRDefault="005E16B5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>October 26</w:t>
      </w:r>
    </w:p>
    <w:p w14:paraId="7EAE7F70" w14:textId="435235DE" w:rsidR="00BA21E4" w:rsidRPr="005E16B5" w:rsidRDefault="00BA21E4" w:rsidP="00950664">
      <w:pPr>
        <w:spacing w:line="360" w:lineRule="auto"/>
        <w:rPr>
          <w:b/>
          <w:color w:val="000000" w:themeColor="text1"/>
          <w:sz w:val="32"/>
          <w:szCs w:val="20"/>
        </w:rPr>
      </w:pPr>
      <w:r w:rsidRPr="005E16B5">
        <w:rPr>
          <w:b/>
          <w:color w:val="000000" w:themeColor="text1"/>
          <w:sz w:val="32"/>
          <w:szCs w:val="20"/>
        </w:rPr>
        <w:t xml:space="preserve">November </w:t>
      </w:r>
      <w:r w:rsidR="005E16B5" w:rsidRPr="005E16B5">
        <w:rPr>
          <w:b/>
          <w:color w:val="000000" w:themeColor="text1"/>
          <w:sz w:val="32"/>
          <w:szCs w:val="20"/>
        </w:rPr>
        <w:t>9</w:t>
      </w:r>
    </w:p>
    <w:p w14:paraId="075BF675" w14:textId="68E78844" w:rsidR="00BA21E4" w:rsidRPr="005E16B5" w:rsidRDefault="00BA21E4" w:rsidP="00950664">
      <w:pPr>
        <w:spacing w:line="360" w:lineRule="auto"/>
        <w:rPr>
          <w:b/>
          <w:sz w:val="32"/>
          <w:szCs w:val="20"/>
        </w:rPr>
      </w:pPr>
      <w:r w:rsidRPr="005E16B5">
        <w:rPr>
          <w:b/>
          <w:sz w:val="32"/>
          <w:szCs w:val="20"/>
        </w:rPr>
        <w:t xml:space="preserve">December </w:t>
      </w:r>
      <w:r w:rsidR="00985788" w:rsidRPr="005E16B5">
        <w:rPr>
          <w:b/>
          <w:sz w:val="32"/>
          <w:szCs w:val="20"/>
        </w:rPr>
        <w:t>1</w:t>
      </w:r>
      <w:r w:rsidR="005E16B5" w:rsidRPr="005E16B5">
        <w:rPr>
          <w:b/>
          <w:sz w:val="32"/>
          <w:szCs w:val="20"/>
        </w:rPr>
        <w:t>4</w:t>
      </w:r>
    </w:p>
    <w:sectPr w:rsidR="00BA21E4" w:rsidRPr="005E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AA"/>
    <w:rsid w:val="00211740"/>
    <w:rsid w:val="003633AA"/>
    <w:rsid w:val="005E16B5"/>
    <w:rsid w:val="00746F5A"/>
    <w:rsid w:val="007624C3"/>
    <w:rsid w:val="00950664"/>
    <w:rsid w:val="00985788"/>
    <w:rsid w:val="00B54F03"/>
    <w:rsid w:val="00BA21E4"/>
    <w:rsid w:val="00BE17EB"/>
    <w:rsid w:val="00C91D34"/>
    <w:rsid w:val="00D34CA6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697A"/>
  <w15:chartTrackingRefBased/>
  <w15:docId w15:val="{E46AEF44-74DA-4220-B105-73EF8BC6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2</cp:revision>
  <cp:lastPrinted>2020-07-30T13:40:00Z</cp:lastPrinted>
  <dcterms:created xsi:type="dcterms:W3CDTF">2020-07-30T13:40:00Z</dcterms:created>
  <dcterms:modified xsi:type="dcterms:W3CDTF">2020-07-30T13:40:00Z</dcterms:modified>
</cp:coreProperties>
</file>